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6E" w:rsidRDefault="00650E6E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B6A67" w:rsidRDefault="005B6A67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B6A67">
        <w:rPr>
          <w:rFonts w:ascii="Times New Roman" w:hAnsi="Times New Roman" w:cs="Times New Roman"/>
          <w:b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210935" cy="8037681"/>
            <wp:effectExtent l="0" t="0" r="0" b="1905"/>
            <wp:docPr id="1" name="Рисунок 1" descr="C:\Users\Нурия\Pictures\2025-12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Pictures\2025-12-10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03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6A67" w:rsidRDefault="005B6A67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B6A67" w:rsidRDefault="005B6A67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B6A67" w:rsidRPr="001F5680" w:rsidRDefault="005B6A67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2"/>
        <w:gridCol w:w="2110"/>
        <w:gridCol w:w="5020"/>
      </w:tblGrid>
      <w:tr w:rsidR="00750D5A" w:rsidRPr="001F5680" w:rsidTr="005F5DB1">
        <w:tc>
          <w:tcPr>
            <w:tcW w:w="2442" w:type="dxa"/>
          </w:tcPr>
          <w:p w:rsidR="007C06BD" w:rsidRPr="001F5680" w:rsidRDefault="007C06BD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Наименование этапа</w:t>
            </w:r>
          </w:p>
        </w:tc>
        <w:tc>
          <w:tcPr>
            <w:tcW w:w="2110" w:type="dxa"/>
          </w:tcPr>
          <w:p w:rsidR="007C06BD" w:rsidRPr="001F5680" w:rsidRDefault="007C06BD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5020" w:type="dxa"/>
          </w:tcPr>
          <w:p w:rsidR="007C06BD" w:rsidRPr="001F5680" w:rsidRDefault="007C06BD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этапа</w:t>
            </w:r>
          </w:p>
        </w:tc>
      </w:tr>
      <w:tr w:rsidR="00750D5A" w:rsidRPr="001F5680" w:rsidTr="005F5DB1">
        <w:tc>
          <w:tcPr>
            <w:tcW w:w="2442" w:type="dxa"/>
          </w:tcPr>
          <w:p w:rsidR="007C06BD" w:rsidRPr="001F5680" w:rsidRDefault="007C06BD" w:rsidP="000C71B0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2110" w:type="dxa"/>
          </w:tcPr>
          <w:p w:rsidR="00E602ED" w:rsidRPr="001F5680" w:rsidRDefault="00E602ED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Август-с</w:t>
            </w:r>
            <w:r w:rsidR="007C06BD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ентябрь</w:t>
            </w:r>
          </w:p>
          <w:p w:rsidR="007C06BD" w:rsidRPr="001F5680" w:rsidRDefault="007C06BD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1F5680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5020" w:type="dxa"/>
          </w:tcPr>
          <w:p w:rsidR="000F5001" w:rsidRPr="001F5680" w:rsidRDefault="0054378B" w:rsidP="000C71B0">
            <w:pPr>
              <w:keepNext/>
              <w:keepLines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рабочей группы </w:t>
            </w:r>
            <w:r w:rsidR="0075166E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реализаци</w:t>
            </w:r>
            <w:r w:rsidR="0075166E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проекта </w:t>
            </w:r>
            <w:r w:rsidR="00E602ED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«Новый педагогический класс»</w:t>
            </w: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проведение родительских собраний по вопросу </w:t>
            </w:r>
            <w:r w:rsidR="00E602ED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деятельности</w:t>
            </w: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педагогического класса, разработка </w:t>
            </w:r>
            <w:r w:rsidR="00E602ED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документации</w:t>
            </w:r>
            <w:r w:rsidR="0075166E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, регламентирующ</w:t>
            </w:r>
            <w:r w:rsidR="00E602ED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ей</w:t>
            </w:r>
            <w:r w:rsidR="0075166E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деятельность проекта</w:t>
            </w:r>
          </w:p>
        </w:tc>
      </w:tr>
      <w:tr w:rsidR="005F5DB1" w:rsidRPr="001F5680" w:rsidTr="005F5DB1">
        <w:tc>
          <w:tcPr>
            <w:tcW w:w="2442" w:type="dxa"/>
          </w:tcPr>
          <w:p w:rsidR="005F5DB1" w:rsidRPr="001F5680" w:rsidRDefault="005F5DB1" w:rsidP="000C71B0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</w:t>
            </w:r>
          </w:p>
        </w:tc>
        <w:tc>
          <w:tcPr>
            <w:tcW w:w="2110" w:type="dxa"/>
          </w:tcPr>
          <w:p w:rsidR="005F5DB1" w:rsidRPr="001F5680" w:rsidRDefault="005F5DB1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1F5680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1F5680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5020" w:type="dxa"/>
          </w:tcPr>
          <w:p w:rsidR="005F5DB1" w:rsidRPr="001F5680" w:rsidRDefault="001669E4" w:rsidP="00A07D2A">
            <w:pPr>
              <w:keepNext/>
              <w:keepLines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занятий по дисциплинам; отработка профессиональных навыков работы на практике; </w:t>
            </w:r>
            <w:r w:rsidR="00E602ED"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самоуправления; </w:t>
            </w: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243586" w:rsidRPr="001F56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 в     педагогические образовательные учреждения; участие в конкурсах, олимпиадах и научно-практических конференциях; психологические консультации и тренинги</w:t>
            </w:r>
            <w:r w:rsidR="00E602ED"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; периодическое обновление </w:t>
            </w:r>
            <w:r w:rsidR="00E602ED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раздела «Новый педагогический класс» на сайте </w:t>
            </w:r>
            <w:r w:rsidR="00A07D2A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  <w:r w:rsidR="005C548D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социальной сети «ВКонтакте» </w:t>
            </w:r>
          </w:p>
        </w:tc>
      </w:tr>
      <w:tr w:rsidR="005F5DB1" w:rsidRPr="001F5680" w:rsidTr="005F5DB1">
        <w:tc>
          <w:tcPr>
            <w:tcW w:w="2442" w:type="dxa"/>
          </w:tcPr>
          <w:p w:rsidR="005F5DB1" w:rsidRPr="001F5680" w:rsidRDefault="005F5DB1" w:rsidP="000C71B0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2110" w:type="dxa"/>
          </w:tcPr>
          <w:p w:rsidR="005F5DB1" w:rsidRPr="001F5680" w:rsidRDefault="00E602ED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май-июнь</w:t>
            </w:r>
            <w:r w:rsidR="005F5DB1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F5DB1" w:rsidRPr="001F5680" w:rsidRDefault="001F5680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E602ED" w:rsidRPr="001F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5020" w:type="dxa"/>
          </w:tcPr>
          <w:p w:rsidR="005F5DB1" w:rsidRPr="001F5680" w:rsidRDefault="005F5DB1" w:rsidP="000C71B0">
            <w:pPr>
              <w:pStyle w:val="a6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1F5680">
              <w:rPr>
                <w:sz w:val="24"/>
                <w:szCs w:val="24"/>
              </w:rPr>
              <w:t>П</w:t>
            </w:r>
            <w:r w:rsidR="0075166E" w:rsidRPr="001F5680">
              <w:rPr>
                <w:sz w:val="24"/>
                <w:szCs w:val="24"/>
              </w:rPr>
              <w:t xml:space="preserve">олучение </w:t>
            </w:r>
            <w:r w:rsidRPr="001F5680">
              <w:rPr>
                <w:sz w:val="24"/>
                <w:szCs w:val="24"/>
              </w:rPr>
              <w:t>обратной связи от всех участников проекта, подведение итогов, анализ эффективности и результативности проекта, обсуждение перспективных направлений развития проекта</w:t>
            </w:r>
          </w:p>
        </w:tc>
      </w:tr>
    </w:tbl>
    <w:p w:rsidR="00650E6E" w:rsidRPr="001F5680" w:rsidRDefault="00650E6E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29FB" w:rsidRPr="001F5680" w:rsidRDefault="009929FB" w:rsidP="000C71B0">
      <w:pPr>
        <w:keepNext/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F5680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="00E0615A" w:rsidRPr="001F5680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Pr="001F5680">
        <w:rPr>
          <w:rFonts w:ascii="Times New Roman" w:hAnsi="Times New Roman" w:cs="Times New Roman"/>
          <w:bCs/>
          <w:sz w:val="24"/>
          <w:szCs w:val="24"/>
          <w:u w:val="single"/>
        </w:rPr>
        <w:t xml:space="preserve">.Содержание и </w:t>
      </w:r>
      <w:r w:rsidR="00C91D92" w:rsidRPr="001F568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методы реализации </w:t>
      </w:r>
      <w:r w:rsidRPr="001F568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проекта,</w:t>
      </w:r>
      <w:r w:rsidR="004D388D" w:rsidRPr="001F568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1F5680">
        <w:rPr>
          <w:rFonts w:ascii="Times New Roman" w:hAnsi="Times New Roman" w:cs="Times New Roman"/>
          <w:bCs/>
          <w:sz w:val="24"/>
          <w:szCs w:val="24"/>
          <w:u w:val="single"/>
        </w:rPr>
        <w:t>необходимые условия организации работ</w:t>
      </w:r>
    </w:p>
    <w:p w:rsidR="009929FB" w:rsidRPr="001F5680" w:rsidRDefault="009929FB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F5680">
        <w:rPr>
          <w:rFonts w:ascii="Times New Roman" w:hAnsi="Times New Roman" w:cs="Times New Roman"/>
          <w:bCs/>
          <w:sz w:val="24"/>
          <w:szCs w:val="24"/>
        </w:rPr>
        <w:t>Приоритетные (содержательные) направления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D2CFB" w:rsidRPr="001F5680" w:rsidTr="009929FB">
        <w:tc>
          <w:tcPr>
            <w:tcW w:w="3190" w:type="dxa"/>
          </w:tcPr>
          <w:p w:rsidR="009929FB" w:rsidRPr="001F5680" w:rsidRDefault="009929FB" w:rsidP="000C71B0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Направление 1.</w:t>
            </w:r>
          </w:p>
          <w:p w:rsidR="009929FB" w:rsidRPr="001F5680" w:rsidRDefault="00E3180C" w:rsidP="000C71B0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1C7F90"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о-педагогическое </w:t>
            </w: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</w:tc>
        <w:tc>
          <w:tcPr>
            <w:tcW w:w="3190" w:type="dxa"/>
          </w:tcPr>
          <w:p w:rsidR="009929FB" w:rsidRPr="001F5680" w:rsidRDefault="00E0615A" w:rsidP="000C71B0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736766" w:rsidRPr="001F56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929FB" w:rsidRPr="001F5680" w:rsidRDefault="00E3180C" w:rsidP="000C71B0">
            <w:pPr>
              <w:keepNext/>
              <w:keepLines/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Введение в профессию</w:t>
            </w:r>
          </w:p>
        </w:tc>
        <w:tc>
          <w:tcPr>
            <w:tcW w:w="3191" w:type="dxa"/>
          </w:tcPr>
          <w:p w:rsidR="009929FB" w:rsidRPr="001F5680" w:rsidRDefault="00E0615A" w:rsidP="000C71B0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Направление 3.</w:t>
            </w:r>
          </w:p>
          <w:p w:rsidR="00E3180C" w:rsidRPr="001F5680" w:rsidRDefault="001F1DA0" w:rsidP="000C71B0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</w:tr>
      <w:tr w:rsidR="00CD2CFB" w:rsidRPr="001F5680" w:rsidTr="009929FB">
        <w:tc>
          <w:tcPr>
            <w:tcW w:w="3190" w:type="dxa"/>
          </w:tcPr>
          <w:p w:rsidR="009929FB" w:rsidRPr="001F5680" w:rsidRDefault="001F1DA0" w:rsidP="000C71B0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7F90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рганизаци</w:t>
            </w:r>
            <w:r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="001C7F90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всестороннего изучения индивидуальных и личностных особенностей </w:t>
            </w:r>
            <w:r w:rsidR="001C7F90" w:rsidRPr="001F56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учащихся</w:t>
            </w:r>
            <w:r w:rsidR="001C7F90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их интересов, склонностей, способностей, состояния здоровья, психофизиологических возможностей, создание социально-</w:t>
            </w:r>
            <w:r w:rsidR="001C7F90" w:rsidRPr="001F56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психологических</w:t>
            </w:r>
            <w:r w:rsidR="001C7F90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условий для успешного развития, обучения и подготовки к профессиональному выбору</w:t>
            </w:r>
          </w:p>
        </w:tc>
        <w:tc>
          <w:tcPr>
            <w:tcW w:w="3190" w:type="dxa"/>
          </w:tcPr>
          <w:p w:rsidR="009929FB" w:rsidRPr="001F5680" w:rsidRDefault="001F1DA0" w:rsidP="00003F84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853A07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аучно-методическое сопровождение деятельности педагогического класса и реализ</w:t>
            </w:r>
            <w:r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ация</w:t>
            </w:r>
            <w:r w:rsidR="00853A07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теоретической и практической подготовки обучающихся с целью достижения максимально возможного приобщения учащихся </w:t>
            </w:r>
            <w:r w:rsidR="008F20D4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r w:rsidR="00853A07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класса к ознакомлению с педагогической деятельностью на базе </w:t>
            </w:r>
            <w:r w:rsidR="00003F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школы</w:t>
            </w:r>
            <w:r w:rsidR="00853A07" w:rsidRPr="001F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191" w:type="dxa"/>
          </w:tcPr>
          <w:p w:rsidR="009929FB" w:rsidRPr="001F5680" w:rsidRDefault="00351C52" w:rsidP="00003F84">
            <w:pPr>
              <w:keepNext/>
              <w:keepLines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1DA0" w:rsidRPr="001F5680">
              <w:rPr>
                <w:rFonts w:ascii="Times New Roman" w:hAnsi="Times New Roman" w:cs="Times New Roman"/>
                <w:sz w:val="24"/>
                <w:szCs w:val="24"/>
              </w:rPr>
              <w:t>нализ эффективности деятельности</w:t>
            </w: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003F8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F1DA0" w:rsidRPr="001F568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по реализации проекта</w:t>
            </w:r>
            <w:r w:rsidRPr="001F5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2ED" w:rsidRPr="001F5680">
              <w:rPr>
                <w:rFonts w:ascii="Times New Roman" w:hAnsi="Times New Roman" w:cs="Times New Roman"/>
                <w:sz w:val="24"/>
                <w:szCs w:val="24"/>
              </w:rPr>
              <w:t>«Новый педагогический класс»</w:t>
            </w:r>
          </w:p>
        </w:tc>
      </w:tr>
    </w:tbl>
    <w:p w:rsidR="0075166E" w:rsidRPr="001F5680" w:rsidRDefault="0075166E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9929FB" w:rsidRPr="001F5680" w:rsidRDefault="00E0615A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F5680">
        <w:rPr>
          <w:rFonts w:ascii="Times New Roman" w:hAnsi="Times New Roman" w:cs="Times New Roman"/>
          <w:bCs/>
          <w:sz w:val="24"/>
          <w:szCs w:val="24"/>
          <w:u w:val="single"/>
        </w:rPr>
        <w:t>2.3</w:t>
      </w:r>
      <w:r w:rsidR="009929FB" w:rsidRPr="001F5680">
        <w:rPr>
          <w:rFonts w:ascii="Times New Roman" w:hAnsi="Times New Roman" w:cs="Times New Roman"/>
          <w:bCs/>
          <w:sz w:val="24"/>
          <w:szCs w:val="24"/>
          <w:u w:val="single"/>
        </w:rPr>
        <w:t>. Методы реализации образовательного проекта</w:t>
      </w:r>
    </w:p>
    <w:p w:rsidR="000A735D" w:rsidRPr="001F5680" w:rsidRDefault="000A735D" w:rsidP="000C71B0">
      <w:pPr>
        <w:pStyle w:val="a6"/>
        <w:keepNext/>
        <w:keepLines/>
        <w:widowControl/>
        <w:tabs>
          <w:tab w:val="left" w:pos="567"/>
        </w:tabs>
        <w:ind w:left="0" w:firstLine="284"/>
        <w:contextualSpacing/>
        <w:rPr>
          <w:sz w:val="24"/>
          <w:szCs w:val="24"/>
        </w:rPr>
      </w:pPr>
      <w:r w:rsidRPr="001F5680">
        <w:rPr>
          <w:sz w:val="24"/>
          <w:szCs w:val="24"/>
        </w:rPr>
        <w:t>Для реализации проекта используются следующие методы:</w:t>
      </w:r>
    </w:p>
    <w:p w:rsidR="000A735D" w:rsidRPr="001F5680" w:rsidRDefault="000A735D" w:rsidP="000C71B0">
      <w:pPr>
        <w:pStyle w:val="a6"/>
        <w:keepNext/>
        <w:keepLines/>
        <w:widowControl/>
        <w:tabs>
          <w:tab w:val="left" w:pos="567"/>
        </w:tabs>
        <w:ind w:left="0" w:firstLine="284"/>
        <w:contextualSpacing/>
        <w:rPr>
          <w:sz w:val="24"/>
          <w:szCs w:val="24"/>
        </w:rPr>
      </w:pPr>
      <w:r w:rsidRPr="001F5680">
        <w:rPr>
          <w:sz w:val="24"/>
          <w:szCs w:val="24"/>
          <w:u w:val="single"/>
        </w:rPr>
        <w:t>Теоретические методы:</w:t>
      </w:r>
      <w:r w:rsidRPr="001F5680">
        <w:rPr>
          <w:sz w:val="24"/>
          <w:szCs w:val="24"/>
        </w:rPr>
        <w:t xml:space="preserve"> анализ (нормативной документации, научных разработок, статей, учебно-методической литературы, передового педагогического опыта), синтез, сравнение, обобщение, систематизация, моделирование, прогнозирование.</w:t>
      </w:r>
    </w:p>
    <w:p w:rsidR="000A735D" w:rsidRPr="001F5680" w:rsidRDefault="000A735D" w:rsidP="000C71B0">
      <w:pPr>
        <w:pStyle w:val="a6"/>
        <w:keepNext/>
        <w:keepLines/>
        <w:widowControl/>
        <w:tabs>
          <w:tab w:val="left" w:pos="567"/>
        </w:tabs>
        <w:ind w:left="0" w:firstLine="284"/>
        <w:contextualSpacing/>
        <w:rPr>
          <w:sz w:val="24"/>
          <w:szCs w:val="24"/>
        </w:rPr>
      </w:pPr>
      <w:r w:rsidRPr="001F5680">
        <w:rPr>
          <w:sz w:val="24"/>
          <w:szCs w:val="24"/>
          <w:u w:val="single"/>
        </w:rPr>
        <w:t>Эмпирические методы:</w:t>
      </w:r>
      <w:r w:rsidRPr="001F5680">
        <w:rPr>
          <w:sz w:val="24"/>
          <w:szCs w:val="24"/>
        </w:rPr>
        <w:t xml:space="preserve"> наблюдение, тестирование, опросы (интервью, анкетирование), педагогический эксперимент, собеседования с обучающимися на предмет участия в педагогической деятельности, метод экспертной оценки.</w:t>
      </w:r>
    </w:p>
    <w:p w:rsidR="000A735D" w:rsidRPr="001F5680" w:rsidRDefault="000A735D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680">
        <w:rPr>
          <w:rFonts w:ascii="Times New Roman" w:hAnsi="Times New Roman" w:cs="Times New Roman"/>
          <w:sz w:val="24"/>
          <w:szCs w:val="24"/>
          <w:u w:val="single"/>
        </w:rPr>
        <w:lastRenderedPageBreak/>
        <w:t>Методы профессиональной ориентации и воспитания обучающихся:</w:t>
      </w:r>
      <w:r w:rsidRPr="001F5680">
        <w:rPr>
          <w:rFonts w:ascii="Times New Roman" w:hAnsi="Times New Roman" w:cs="Times New Roman"/>
          <w:sz w:val="24"/>
          <w:szCs w:val="24"/>
        </w:rPr>
        <w:t xml:space="preserve"> занятия по дисциплинам; отработка профессиональных навыков работы на практике; экскурсии в     педагогические образовательные учреждения; участие в мастер-классах педагогов </w:t>
      </w:r>
      <w:r w:rsidR="00003F84">
        <w:rPr>
          <w:rFonts w:ascii="Times New Roman" w:hAnsi="Times New Roman" w:cs="Times New Roman"/>
          <w:sz w:val="24"/>
          <w:szCs w:val="24"/>
        </w:rPr>
        <w:t>школы</w:t>
      </w:r>
      <w:r w:rsidRPr="001F5680">
        <w:rPr>
          <w:rFonts w:ascii="Times New Roman" w:hAnsi="Times New Roman" w:cs="Times New Roman"/>
          <w:sz w:val="24"/>
          <w:szCs w:val="24"/>
        </w:rPr>
        <w:t>;</w:t>
      </w:r>
      <w:r w:rsidR="00F5451E" w:rsidRPr="001F5680">
        <w:rPr>
          <w:rFonts w:ascii="Times New Roman" w:hAnsi="Times New Roman" w:cs="Times New Roman"/>
          <w:sz w:val="24"/>
          <w:szCs w:val="24"/>
        </w:rPr>
        <w:t xml:space="preserve"> </w:t>
      </w:r>
      <w:r w:rsidRPr="001F5680">
        <w:rPr>
          <w:rFonts w:ascii="Times New Roman" w:hAnsi="Times New Roman" w:cs="Times New Roman"/>
          <w:sz w:val="24"/>
          <w:szCs w:val="24"/>
        </w:rPr>
        <w:t>участие в</w:t>
      </w:r>
      <w:r w:rsidR="00F5451E" w:rsidRPr="001F5680">
        <w:rPr>
          <w:rFonts w:ascii="Times New Roman" w:hAnsi="Times New Roman" w:cs="Times New Roman"/>
          <w:sz w:val="24"/>
          <w:szCs w:val="24"/>
        </w:rPr>
        <w:t xml:space="preserve"> конкурсах, олимпиадах и </w:t>
      </w:r>
      <w:r w:rsidRPr="001F5680">
        <w:rPr>
          <w:rFonts w:ascii="Times New Roman" w:hAnsi="Times New Roman" w:cs="Times New Roman"/>
          <w:sz w:val="24"/>
          <w:szCs w:val="24"/>
        </w:rPr>
        <w:t>научно-практических конференциях;</w:t>
      </w:r>
      <w:r w:rsidR="00F5451E" w:rsidRPr="001F5680">
        <w:rPr>
          <w:rFonts w:ascii="Times New Roman" w:hAnsi="Times New Roman" w:cs="Times New Roman"/>
          <w:sz w:val="24"/>
          <w:szCs w:val="24"/>
        </w:rPr>
        <w:t xml:space="preserve"> </w:t>
      </w:r>
      <w:r w:rsidRPr="001F5680">
        <w:rPr>
          <w:rFonts w:ascii="Times New Roman" w:hAnsi="Times New Roman" w:cs="Times New Roman"/>
          <w:sz w:val="24"/>
          <w:szCs w:val="24"/>
        </w:rPr>
        <w:t>квесты</w:t>
      </w:r>
      <w:r w:rsidR="00003F84">
        <w:rPr>
          <w:rFonts w:ascii="Times New Roman" w:hAnsi="Times New Roman" w:cs="Times New Roman"/>
          <w:sz w:val="24"/>
          <w:szCs w:val="24"/>
        </w:rPr>
        <w:t>,</w:t>
      </w:r>
      <w:r w:rsidR="00F5451E" w:rsidRPr="001F5680">
        <w:rPr>
          <w:rFonts w:ascii="Times New Roman" w:hAnsi="Times New Roman" w:cs="Times New Roman"/>
          <w:sz w:val="24"/>
          <w:szCs w:val="24"/>
        </w:rPr>
        <w:t xml:space="preserve"> </w:t>
      </w:r>
      <w:r w:rsidRPr="001F5680">
        <w:rPr>
          <w:rFonts w:ascii="Times New Roman" w:hAnsi="Times New Roman" w:cs="Times New Roman"/>
          <w:sz w:val="24"/>
          <w:szCs w:val="24"/>
        </w:rPr>
        <w:t>психологические консультации и тренинги</w:t>
      </w:r>
      <w:r w:rsidR="00F5451E" w:rsidRPr="001F5680">
        <w:rPr>
          <w:rFonts w:ascii="Times New Roman" w:hAnsi="Times New Roman" w:cs="Times New Roman"/>
          <w:sz w:val="24"/>
          <w:szCs w:val="24"/>
        </w:rPr>
        <w:t>.</w:t>
      </w:r>
    </w:p>
    <w:p w:rsidR="000A735D" w:rsidRPr="001F5680" w:rsidRDefault="000A735D" w:rsidP="000C71B0">
      <w:pPr>
        <w:keepNext/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9929FB" w:rsidRPr="001F5680" w:rsidRDefault="009929FB" w:rsidP="000C71B0">
      <w:pPr>
        <w:pStyle w:val="a3"/>
        <w:keepNext/>
        <w:keepLines/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680">
        <w:rPr>
          <w:rFonts w:ascii="Times New Roman" w:hAnsi="Times New Roman" w:cs="Times New Roman"/>
          <w:b/>
          <w:bCs/>
          <w:sz w:val="24"/>
          <w:szCs w:val="24"/>
        </w:rPr>
        <w:t>Календарны</w:t>
      </w:r>
      <w:r w:rsidR="00C91D92" w:rsidRPr="001F5680">
        <w:rPr>
          <w:rFonts w:ascii="Times New Roman" w:hAnsi="Times New Roman" w:cs="Times New Roman"/>
          <w:b/>
          <w:bCs/>
          <w:sz w:val="24"/>
          <w:szCs w:val="24"/>
        </w:rPr>
        <w:t xml:space="preserve">й план реализации </w:t>
      </w:r>
      <w:r w:rsidRPr="001F5680">
        <w:rPr>
          <w:rFonts w:ascii="Times New Roman" w:hAnsi="Times New Roman" w:cs="Times New Roman"/>
          <w:b/>
          <w:bCs/>
          <w:sz w:val="24"/>
          <w:szCs w:val="24"/>
        </w:rPr>
        <w:t xml:space="preserve"> проекта </w:t>
      </w:r>
      <w:r w:rsidR="00E0615A" w:rsidRPr="001F5680">
        <w:rPr>
          <w:rFonts w:ascii="Times New Roman" w:hAnsi="Times New Roman" w:cs="Times New Roman"/>
          <w:b/>
          <w:bCs/>
          <w:sz w:val="24"/>
          <w:szCs w:val="24"/>
        </w:rPr>
        <w:t xml:space="preserve">с указанием </w:t>
      </w:r>
      <w:r w:rsidRPr="001F5680">
        <w:rPr>
          <w:rFonts w:ascii="Times New Roman" w:hAnsi="Times New Roman" w:cs="Times New Roman"/>
          <w:b/>
          <w:bCs/>
          <w:sz w:val="24"/>
          <w:szCs w:val="24"/>
        </w:rPr>
        <w:t>сроков реализац</w:t>
      </w:r>
      <w:r w:rsidR="00E0615A" w:rsidRPr="001F5680">
        <w:rPr>
          <w:rFonts w:ascii="Times New Roman" w:hAnsi="Times New Roman" w:cs="Times New Roman"/>
          <w:b/>
          <w:bCs/>
          <w:sz w:val="24"/>
          <w:szCs w:val="24"/>
        </w:rPr>
        <w:t xml:space="preserve">ии по этапам и перечня конечной </w:t>
      </w:r>
      <w:r w:rsidRPr="001F5680">
        <w:rPr>
          <w:rFonts w:ascii="Times New Roman" w:hAnsi="Times New Roman" w:cs="Times New Roman"/>
          <w:b/>
          <w:bCs/>
          <w:sz w:val="24"/>
          <w:szCs w:val="24"/>
        </w:rPr>
        <w:t>продукции (результатов)</w:t>
      </w:r>
    </w:p>
    <w:p w:rsidR="00C91D92" w:rsidRPr="001F5680" w:rsidRDefault="00C91D92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0619BF" w:rsidRPr="001F5680" w:rsidRDefault="000619BF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9"/>
        <w:gridCol w:w="2860"/>
        <w:gridCol w:w="1778"/>
        <w:gridCol w:w="2302"/>
        <w:gridCol w:w="2264"/>
      </w:tblGrid>
      <w:tr w:rsidR="001F5680" w:rsidRPr="00D31015" w:rsidTr="009D0160">
        <w:trPr>
          <w:trHeight w:val="284"/>
        </w:trPr>
        <w:tc>
          <w:tcPr>
            <w:tcW w:w="9653" w:type="dxa"/>
            <w:gridSpan w:val="5"/>
          </w:tcPr>
          <w:p w:rsidR="001F5680" w:rsidRPr="00D31015" w:rsidRDefault="001F5680" w:rsidP="00C5098B">
            <w:pPr>
              <w:pStyle w:val="a6"/>
              <w:keepNext/>
              <w:keepLines/>
              <w:widowControl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lastRenderedPageBreak/>
              <w:t>План реализации проекта предпрофессионального образования</w:t>
            </w:r>
          </w:p>
          <w:p w:rsidR="001F5680" w:rsidRPr="00D31015" w:rsidRDefault="001F5680" w:rsidP="00C5098B">
            <w:pPr>
              <w:pStyle w:val="a6"/>
              <w:keepNext/>
              <w:keepLines/>
              <w:widowControl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 «Новый педагогический класс»</w:t>
            </w:r>
          </w:p>
          <w:p w:rsidR="001F5680" w:rsidRPr="00D31015" w:rsidRDefault="001F5680" w:rsidP="00C5098B">
            <w:pPr>
              <w:pStyle w:val="a6"/>
              <w:keepNext/>
              <w:keepLines/>
              <w:widowControl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 </w:t>
            </w:r>
            <w:r w:rsidRPr="00D31015">
              <w:rPr>
                <w:sz w:val="24"/>
                <w:szCs w:val="24"/>
              </w:rPr>
              <w:t>на 2025-2026 учебный год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0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запланированных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1F5680" w:rsidRPr="00D31015" w:rsidTr="00C5098B">
        <w:trPr>
          <w:trHeight w:val="284"/>
        </w:trPr>
        <w:tc>
          <w:tcPr>
            <w:tcW w:w="0" w:type="auto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1071"/>
                <w:tab w:val="left" w:pos="2457"/>
              </w:tabs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BF5EC0" w:rsidRPr="00D31015" w:rsidTr="009D0160">
        <w:trPr>
          <w:trHeight w:val="906"/>
        </w:trPr>
        <w:tc>
          <w:tcPr>
            <w:tcW w:w="449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</w:t>
            </w:r>
          </w:p>
        </w:tc>
        <w:tc>
          <w:tcPr>
            <w:tcW w:w="2860" w:type="dxa"/>
          </w:tcPr>
          <w:p w:rsidR="001F5680" w:rsidRPr="00D31015" w:rsidRDefault="00003F84" w:rsidP="00C5098B">
            <w:pPr>
              <w:pStyle w:val="TableParagraph"/>
              <w:keepNext/>
              <w:keepLines/>
              <w:widowControl/>
              <w:tabs>
                <w:tab w:val="left" w:pos="2549"/>
                <w:tab w:val="left" w:pos="3870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Вводная встреча с рабочей группой для обсуждения планов сотрудничества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Август-сентябрь 2025 года</w:t>
            </w:r>
          </w:p>
        </w:tc>
        <w:tc>
          <w:tcPr>
            <w:tcW w:w="2302" w:type="dxa"/>
          </w:tcPr>
          <w:p w:rsidR="001F5680" w:rsidRPr="00D31015" w:rsidRDefault="001F5680" w:rsidP="00D31015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r w:rsidR="00003F84" w:rsidRPr="00D31015">
              <w:rPr>
                <w:sz w:val="24"/>
                <w:szCs w:val="24"/>
                <w:lang w:val="ru-RU"/>
              </w:rPr>
              <w:t>Карамов А.Р.</w:t>
            </w:r>
            <w:r w:rsidR="00D31015">
              <w:rPr>
                <w:sz w:val="24"/>
                <w:szCs w:val="24"/>
                <w:lang w:val="ru-RU"/>
              </w:rPr>
              <w:t xml:space="preserve">, </w:t>
            </w:r>
            <w:r w:rsidR="00D31015" w:rsidRPr="00D31015">
              <w:rPr>
                <w:sz w:val="24"/>
                <w:szCs w:val="24"/>
                <w:lang w:val="ru-RU"/>
              </w:rPr>
              <w:t>заместитель директора по УР Мингазова Х.М.</w:t>
            </w:r>
            <w:r w:rsidR="00D31015">
              <w:rPr>
                <w:sz w:val="24"/>
                <w:szCs w:val="24"/>
                <w:lang w:val="ru-RU"/>
              </w:rPr>
              <w:t>, з</w:t>
            </w:r>
            <w:r w:rsidR="00D31015" w:rsidRPr="00D31015">
              <w:rPr>
                <w:sz w:val="24"/>
                <w:szCs w:val="24"/>
                <w:lang w:val="ru-RU"/>
              </w:rPr>
              <w:t>аместитель директора по ВР Биктимирова Э.Г.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2175"/>
                <w:tab w:val="left" w:pos="2461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Модель и механизм реализации проекта «Новый педагогический класс»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</w:t>
            </w:r>
          </w:p>
        </w:tc>
        <w:tc>
          <w:tcPr>
            <w:tcW w:w="2860" w:type="dxa"/>
          </w:tcPr>
          <w:p w:rsidR="001F5680" w:rsidRPr="00D31015" w:rsidRDefault="00B30171" w:rsidP="00C5098B">
            <w:pPr>
              <w:pStyle w:val="TableParagraph"/>
              <w:keepNext/>
              <w:keepLines/>
              <w:widowControl/>
              <w:tabs>
                <w:tab w:val="left" w:pos="2549"/>
                <w:tab w:val="left" w:pos="3870"/>
              </w:tabs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Опрос учащихся о профессиональных интересах</w:t>
            </w:r>
          </w:p>
        </w:tc>
        <w:tc>
          <w:tcPr>
            <w:tcW w:w="1778" w:type="dxa"/>
          </w:tcPr>
          <w:p w:rsidR="001F5680" w:rsidRPr="00D31015" w:rsidRDefault="001F5680" w:rsidP="00B3017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сентябрь 2025 года </w:t>
            </w:r>
          </w:p>
        </w:tc>
        <w:tc>
          <w:tcPr>
            <w:tcW w:w="230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r w:rsidR="00B30171" w:rsidRPr="00D31015">
              <w:rPr>
                <w:sz w:val="24"/>
                <w:szCs w:val="24"/>
                <w:lang w:val="ru-RU"/>
              </w:rPr>
              <w:t>Карамов А.Р.</w:t>
            </w:r>
            <w:r w:rsidR="00D31015">
              <w:rPr>
                <w:sz w:val="24"/>
                <w:szCs w:val="24"/>
                <w:lang w:val="ru-RU"/>
              </w:rPr>
              <w:t xml:space="preserve">, </w:t>
            </w:r>
            <w:r w:rsidRPr="00D31015">
              <w:rPr>
                <w:sz w:val="24"/>
                <w:szCs w:val="24"/>
                <w:lang w:val="ru-RU"/>
              </w:rPr>
              <w:t xml:space="preserve">заместитель директора по УР </w:t>
            </w:r>
            <w:r w:rsidR="00B30171" w:rsidRPr="00D31015">
              <w:rPr>
                <w:sz w:val="24"/>
                <w:szCs w:val="24"/>
                <w:lang w:val="ru-RU"/>
              </w:rPr>
              <w:t>Мингазова Х</w:t>
            </w:r>
            <w:r w:rsidRPr="00D31015">
              <w:rPr>
                <w:sz w:val="24"/>
                <w:szCs w:val="24"/>
                <w:lang w:val="ru-RU"/>
              </w:rPr>
              <w:t xml:space="preserve">.М., </w:t>
            </w:r>
          </w:p>
          <w:p w:rsidR="001F5680" w:rsidRPr="00D31015" w:rsidRDefault="001F5680" w:rsidP="00B3017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</w:t>
            </w:r>
            <w:r w:rsidR="00B30171" w:rsidRPr="00D31015">
              <w:rPr>
                <w:sz w:val="24"/>
                <w:szCs w:val="24"/>
                <w:lang w:val="ru-RU"/>
              </w:rPr>
              <w:t>Михайлова Н.А.</w:t>
            </w:r>
          </w:p>
        </w:tc>
        <w:tc>
          <w:tcPr>
            <w:tcW w:w="2264" w:type="dxa"/>
          </w:tcPr>
          <w:p w:rsidR="001F5680" w:rsidRPr="00D31015" w:rsidRDefault="00D31015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Выявление </w:t>
            </w:r>
            <w:r w:rsidR="00136591" w:rsidRPr="00D31015">
              <w:rPr>
                <w:sz w:val="24"/>
                <w:szCs w:val="24"/>
                <w:lang w:val="ru-RU"/>
              </w:rPr>
              <w:t>профессиональных склонностей и интересов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3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Разработка и своевременная корректировка программ дополнительного образования и внеурочной деятельности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Август-сентябрь 2025 года</w:t>
            </w:r>
          </w:p>
        </w:tc>
        <w:tc>
          <w:tcPr>
            <w:tcW w:w="230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Заместитель директора по ВР </w:t>
            </w:r>
            <w:r w:rsidR="00B30171" w:rsidRPr="00D31015">
              <w:rPr>
                <w:sz w:val="24"/>
                <w:szCs w:val="24"/>
                <w:lang w:val="ru-RU"/>
              </w:rPr>
              <w:t>Биктимирова Э.Г</w:t>
            </w:r>
            <w:r w:rsidRPr="00D31015">
              <w:rPr>
                <w:sz w:val="24"/>
                <w:szCs w:val="24"/>
                <w:lang w:val="ru-RU"/>
              </w:rPr>
              <w:t xml:space="preserve">., </w:t>
            </w:r>
          </w:p>
          <w:p w:rsidR="001F5680" w:rsidRPr="00D31015" w:rsidRDefault="00C5098B" w:rsidP="003A4BEF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</w:t>
            </w:r>
            <w:r w:rsidR="003A4BEF" w:rsidRPr="00D31015">
              <w:rPr>
                <w:sz w:val="24"/>
                <w:szCs w:val="24"/>
                <w:lang w:val="ru-RU"/>
              </w:rPr>
              <w:t>лассный руководитель Михайлова Н.А.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1535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Рабочие программы </w:t>
            </w:r>
            <w:r w:rsidRPr="00D31015">
              <w:rPr>
                <w:bCs/>
                <w:sz w:val="24"/>
                <w:szCs w:val="24"/>
                <w:lang w:val="ru-RU"/>
              </w:rPr>
              <w:t xml:space="preserve">дополнительного образования и внеурочной деятельности с учетом </w:t>
            </w:r>
            <w:r w:rsidRPr="00D31015">
              <w:rPr>
                <w:sz w:val="24"/>
                <w:szCs w:val="24"/>
                <w:lang w:val="ru-RU"/>
              </w:rPr>
              <w:t>потребностей обучающихся педагогического класса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:rsidR="001F5680" w:rsidRPr="00D31015" w:rsidRDefault="003A4BEF" w:rsidP="00BF5EC0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Создание </w:t>
            </w:r>
            <w:r w:rsidR="001F5680" w:rsidRPr="00D31015">
              <w:rPr>
                <w:bCs/>
                <w:sz w:val="24"/>
                <w:szCs w:val="24"/>
                <w:lang w:val="ru-RU"/>
              </w:rPr>
              <w:t xml:space="preserve">раздела «Новый педагогический класс» на сайте </w:t>
            </w:r>
            <w:r w:rsidR="00BF5EC0" w:rsidRPr="00D31015">
              <w:rPr>
                <w:bCs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Август-сентябрь 2025 года </w:t>
            </w:r>
          </w:p>
        </w:tc>
        <w:tc>
          <w:tcPr>
            <w:tcW w:w="2302" w:type="dxa"/>
          </w:tcPr>
          <w:p w:rsidR="00BF5EC0" w:rsidRPr="00D31015" w:rsidRDefault="00BF5EC0" w:rsidP="00BF5EC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Карамов А.Р.заместитель директора по УР Мингазова Х.М., 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заместитель</w:t>
            </w:r>
            <w:r w:rsidR="00BF5EC0" w:rsidRPr="00D31015">
              <w:rPr>
                <w:sz w:val="24"/>
                <w:szCs w:val="24"/>
                <w:lang w:val="ru-RU"/>
              </w:rPr>
              <w:t xml:space="preserve"> директора по ВР Биктимирова Э.Г.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1F5680" w:rsidRPr="00D31015" w:rsidRDefault="001F5680" w:rsidP="00BF5EC0">
            <w:pPr>
              <w:pStyle w:val="TableParagraph"/>
              <w:keepNext/>
              <w:keepLines/>
              <w:widowControl/>
              <w:tabs>
                <w:tab w:val="left" w:pos="1535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Обновленная нормативно-правовая база в разделе «Новый п</w:t>
            </w:r>
            <w:r w:rsidR="00BF5EC0" w:rsidRPr="00D31015">
              <w:rPr>
                <w:bCs/>
                <w:sz w:val="24"/>
                <w:szCs w:val="24"/>
                <w:lang w:val="ru-RU"/>
              </w:rPr>
              <w:t>едагогический класс» на сайте школы</w:t>
            </w:r>
            <w:r w:rsidRPr="00D31015">
              <w:rPr>
                <w:bCs/>
                <w:sz w:val="24"/>
                <w:szCs w:val="24"/>
                <w:lang w:val="ru-RU"/>
              </w:rPr>
              <w:t xml:space="preserve"> на 2025-2026 учебный год</w:t>
            </w:r>
          </w:p>
        </w:tc>
      </w:tr>
      <w:tr w:rsidR="001F5680" w:rsidRPr="00D31015" w:rsidTr="00C5098B">
        <w:trPr>
          <w:trHeight w:val="284"/>
        </w:trPr>
        <w:tc>
          <w:tcPr>
            <w:tcW w:w="0" w:type="auto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2175"/>
                <w:tab w:val="left" w:pos="2461"/>
              </w:tabs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Практический этап</w:t>
            </w:r>
          </w:p>
        </w:tc>
      </w:tr>
      <w:tr w:rsidR="001F5680" w:rsidRPr="00D31015" w:rsidTr="00C5098B">
        <w:trPr>
          <w:trHeight w:val="284"/>
        </w:trPr>
        <w:tc>
          <w:tcPr>
            <w:tcW w:w="0" w:type="auto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BF5EC0" w:rsidRPr="00D31015" w:rsidRDefault="00BF5EC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60" w:type="dxa"/>
          </w:tcPr>
          <w:p w:rsidR="00BF5EC0" w:rsidRPr="00D31015" w:rsidRDefault="00BF5EC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Сотрудничество со школами, участниками проекта «Новый педагогический класс»</w:t>
            </w:r>
          </w:p>
        </w:tc>
        <w:tc>
          <w:tcPr>
            <w:tcW w:w="1778" w:type="dxa"/>
          </w:tcPr>
          <w:p w:rsidR="00BF5EC0" w:rsidRPr="00D31015" w:rsidRDefault="00BF5EC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2025-2026 учебный год</w:t>
            </w:r>
          </w:p>
        </w:tc>
        <w:tc>
          <w:tcPr>
            <w:tcW w:w="2302" w:type="dxa"/>
          </w:tcPr>
          <w:p w:rsidR="00BF5EC0" w:rsidRPr="00D31015" w:rsidRDefault="00BF5EC0" w:rsidP="00BF5EC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Карамов А.Р.заместитель директора по УР Мингазова Х.М., </w:t>
            </w:r>
          </w:p>
          <w:p w:rsidR="00BF5EC0" w:rsidRPr="00D31015" w:rsidRDefault="00BF5EC0" w:rsidP="00BF5EC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заместитель директора по ВР Биктимирова Э.Г.</w:t>
            </w:r>
          </w:p>
        </w:tc>
        <w:tc>
          <w:tcPr>
            <w:tcW w:w="2264" w:type="dxa"/>
          </w:tcPr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</w:rPr>
              <w:t>Приобретение педагогических навыков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BF5EC0" w:rsidRPr="00D31015" w:rsidRDefault="00BF5EC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60" w:type="dxa"/>
          </w:tcPr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познавательных игр с детьми ДОУ</w:t>
            </w:r>
          </w:p>
        </w:tc>
        <w:tc>
          <w:tcPr>
            <w:tcW w:w="1778" w:type="dxa"/>
          </w:tcPr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302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Заместитель директора по ВР Биктимирова Э.Г., </w:t>
            </w:r>
          </w:p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классный руководитель Михайлова Н.А.</w:t>
            </w:r>
          </w:p>
        </w:tc>
        <w:tc>
          <w:tcPr>
            <w:tcW w:w="2264" w:type="dxa"/>
          </w:tcPr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</w:rPr>
              <w:t>Приобретение педагогических навыков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7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фрагментов урока обучающимися педагогического класса</w:t>
            </w:r>
            <w:r w:rsidR="00C5098B" w:rsidRPr="00D31015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Учителя-предметники: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– 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Биктимирова Э.Г.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– 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Мингазова Х.М.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-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Михайлова Н.А., Галимова Г.Х.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– 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Валиева Г.Р., Давлиева Э.Р.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- </w:t>
            </w:r>
          </w:p>
          <w:p w:rsidR="001F5680" w:rsidRPr="00D31015" w:rsidRDefault="00C5098B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Хабибуллина Э.А., Мусина Г.Ф.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- </w:t>
            </w:r>
          </w:p>
          <w:p w:rsidR="001F5680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З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.Ф.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- </w:t>
            </w:r>
          </w:p>
          <w:p w:rsidR="001F5680" w:rsidRPr="00D31015" w:rsidRDefault="009E284D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Фальванова А.Ф.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-</w:t>
            </w:r>
          </w:p>
          <w:p w:rsidR="001F5680" w:rsidRPr="00D31015" w:rsidRDefault="009E284D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 Р.Ш.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- </w:t>
            </w:r>
          </w:p>
          <w:p w:rsidR="001F5680" w:rsidRPr="00D31015" w:rsidRDefault="009E284D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З.Ф.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Приобретение педагогических навыков</w:t>
            </w:r>
          </w:p>
        </w:tc>
      </w:tr>
      <w:tr w:rsidR="00C5098B" w:rsidRPr="00D31015" w:rsidTr="009D0160">
        <w:trPr>
          <w:trHeight w:val="284"/>
        </w:trPr>
        <w:tc>
          <w:tcPr>
            <w:tcW w:w="449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860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Проведение индивидуальных консультаций с педагогами-участниками проекта</w:t>
            </w:r>
          </w:p>
        </w:tc>
        <w:tc>
          <w:tcPr>
            <w:tcW w:w="1778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В течении учебного года</w:t>
            </w:r>
          </w:p>
        </w:tc>
        <w:tc>
          <w:tcPr>
            <w:tcW w:w="2302" w:type="dxa"/>
          </w:tcPr>
          <w:p w:rsidR="00C5098B" w:rsidRPr="00D31015" w:rsidRDefault="00C5098B" w:rsidP="00C5098B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Карамов А.Р.</w:t>
            </w:r>
            <w:r w:rsidR="009E284D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 Мингазова Х.М.</w:t>
            </w:r>
          </w:p>
        </w:tc>
        <w:tc>
          <w:tcPr>
            <w:tcW w:w="2264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</w:rPr>
              <w:t>Приобретение педагогических навыков</w:t>
            </w:r>
          </w:p>
        </w:tc>
      </w:tr>
      <w:tr w:rsidR="001F5680" w:rsidRPr="00D31015" w:rsidTr="00C5098B">
        <w:trPr>
          <w:trHeight w:val="284"/>
        </w:trPr>
        <w:tc>
          <w:tcPr>
            <w:tcW w:w="0" w:type="auto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9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занятий по программе курса «Разговоры о важном»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Каждый понедельник в течение 2025-2026 учебного года</w:t>
            </w:r>
          </w:p>
        </w:tc>
        <w:tc>
          <w:tcPr>
            <w:tcW w:w="2302" w:type="dxa"/>
          </w:tcPr>
          <w:p w:rsidR="001F5680" w:rsidRPr="00D31015" w:rsidRDefault="001F5680" w:rsidP="009E284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</w:t>
            </w:r>
            <w:r w:rsidR="009E284D" w:rsidRPr="00D31015">
              <w:rPr>
                <w:sz w:val="24"/>
                <w:szCs w:val="24"/>
                <w:lang w:val="ru-RU"/>
              </w:rPr>
              <w:t>Михайлова Н.А.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Приобретение опыта работы в качестве классного руководителя, навыков публичных выступлений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10</w:t>
            </w:r>
          </w:p>
        </w:tc>
        <w:tc>
          <w:tcPr>
            <w:tcW w:w="2860" w:type="dxa"/>
          </w:tcPr>
          <w:p w:rsidR="001F5680" w:rsidRPr="00D31015" w:rsidRDefault="001F5680" w:rsidP="009E284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занятий по программам «Тропинка в профессию» в 1-5 классах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Каждый четверг в течение 2025-2026 учебного года</w:t>
            </w:r>
          </w:p>
        </w:tc>
        <w:tc>
          <w:tcPr>
            <w:tcW w:w="2302" w:type="dxa"/>
          </w:tcPr>
          <w:p w:rsidR="001F5680" w:rsidRPr="00D31015" w:rsidRDefault="001F5680" w:rsidP="009E284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</w:t>
            </w:r>
            <w:r w:rsidR="009E284D" w:rsidRPr="00D31015">
              <w:rPr>
                <w:sz w:val="24"/>
                <w:szCs w:val="24"/>
                <w:lang w:val="ru-RU"/>
              </w:rPr>
              <w:t>Михайлова Н.А.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Приобретение опыта работы в качестве классного руководителя, навыков публичных выступлений, формирование профессионального мировоззрения  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Проведение занятий и тренингов в начальных классах по адаптации к школе,  командообразованию, правилам поведения в школе 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230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</w:t>
            </w:r>
            <w:r w:rsidR="00AC1DAC">
              <w:rPr>
                <w:sz w:val="24"/>
                <w:szCs w:val="24"/>
                <w:lang w:val="ru-RU"/>
              </w:rPr>
              <w:t>М</w:t>
            </w:r>
            <w:r w:rsidR="001950E5" w:rsidRPr="00D31015">
              <w:rPr>
                <w:sz w:val="24"/>
                <w:szCs w:val="24"/>
                <w:lang w:val="ru-RU"/>
              </w:rPr>
              <w:t>ихайлова Н.А</w:t>
            </w:r>
            <w:r w:rsidRPr="00D31015">
              <w:rPr>
                <w:sz w:val="24"/>
                <w:szCs w:val="24"/>
                <w:lang w:val="ru-RU"/>
              </w:rPr>
              <w:t xml:space="preserve">., </w:t>
            </w:r>
          </w:p>
          <w:p w:rsidR="001F5680" w:rsidRPr="00D31015" w:rsidRDefault="009D0160" w:rsidP="001950E5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советник </w:t>
            </w:r>
            <w:r w:rsidR="001F5680" w:rsidRPr="00D31015">
              <w:rPr>
                <w:sz w:val="24"/>
                <w:szCs w:val="24"/>
                <w:lang w:val="ru-RU"/>
              </w:rPr>
              <w:t xml:space="preserve"> </w:t>
            </w:r>
            <w:r w:rsidRPr="00D31015">
              <w:rPr>
                <w:sz w:val="24"/>
                <w:szCs w:val="24"/>
                <w:lang w:val="ru-RU"/>
              </w:rPr>
              <w:t xml:space="preserve">директора по ВР </w:t>
            </w:r>
            <w:r w:rsidR="001950E5" w:rsidRPr="00D31015">
              <w:rPr>
                <w:sz w:val="24"/>
                <w:szCs w:val="24"/>
                <w:lang w:val="ru-RU"/>
              </w:rPr>
              <w:t>Хантимирова А.М.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Приобретение навыков работы в качестве педагогов с обучающимися начальных классов, формирование ответственного отношения к учебно-воспитательному процессу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12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Оформление портфолио обучающихся с целью развития индивидуальной траектории формирования педагогических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</w:rPr>
            </w:pPr>
            <w:r w:rsidRPr="00D31015">
              <w:rPr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</w:t>
            </w:r>
            <w:r w:rsidR="009D016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Н.А.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2170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Индивидуальное портфолио обучающихся педагогического класса</w:t>
            </w:r>
          </w:p>
        </w:tc>
      </w:tr>
      <w:tr w:rsidR="001F5680" w:rsidRPr="00D31015" w:rsidTr="00C5098B">
        <w:trPr>
          <w:trHeight w:val="284"/>
        </w:trPr>
        <w:tc>
          <w:tcPr>
            <w:tcW w:w="0" w:type="auto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13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Участие обучающихся во Всероссийской олимпиаде школьников и перечневых олимпиадах по учебным предметам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Валиева Г.Р.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Хабибуллина Э.А.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Фальванова А.Ф.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З.Ф.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З.Ф.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 Р.Ш.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Шаймурзин И.К.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Мингазова Х.М.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Проявление творческого и интеллектуального потенциала, развитие уровня знаний, приобретение навыков саморегуляции и самоорганизации 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14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Участие обучающихся в конкурсах и научно-практических конференциях различного уровня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Валиева Г.Р.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Хабибуллина Э.А.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Фальванова А.Ф.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З.Ф.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 З.Ф.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 Р.Ш.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Шаймурзин И.К.</w:t>
            </w:r>
          </w:p>
          <w:p w:rsidR="001F5680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Мингазова Х.М.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Проявление творческого и интеллектуального потенциала, развитие уровня знаний, приобретение навыков саморегуляции и самоорганизации, навыков публичного выступления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15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фрагментов внеурочной деятельности по предметам «Русский язык», «Математика», «Физическая культура»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Учителя-предметники: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четверть – </w:t>
            </w:r>
            <w:r w:rsidR="00EA1078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Валиева Г.Р.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четверть – </w:t>
            </w:r>
            <w:r w:rsidR="00EA1078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Н.А.</w:t>
            </w:r>
          </w:p>
          <w:p w:rsidR="001F5680" w:rsidRPr="00D31015" w:rsidRDefault="001F5680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четверть – </w:t>
            </w:r>
            <w:r w:rsidR="00EA1078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 Р.Ш.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Приобретение педагогических навыков</w:t>
            </w:r>
          </w:p>
        </w:tc>
      </w:tr>
      <w:tr w:rsidR="009D0160" w:rsidRPr="00D31015" w:rsidTr="009D0160">
        <w:trPr>
          <w:trHeight w:val="284"/>
        </w:trPr>
        <w:tc>
          <w:tcPr>
            <w:tcW w:w="449" w:type="dxa"/>
          </w:tcPr>
          <w:p w:rsidR="009D0160" w:rsidRPr="00D31015" w:rsidRDefault="009D016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860" w:type="dxa"/>
          </w:tcPr>
          <w:p w:rsidR="009D0160" w:rsidRPr="00D31015" w:rsidRDefault="009D016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Встречи с ветеранами- учителями</w:t>
            </w:r>
          </w:p>
        </w:tc>
        <w:tc>
          <w:tcPr>
            <w:tcW w:w="1778" w:type="dxa"/>
          </w:tcPr>
          <w:p w:rsidR="009D0160" w:rsidRPr="00D31015" w:rsidRDefault="009D016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302" w:type="dxa"/>
          </w:tcPr>
          <w:p w:rsidR="009D0160" w:rsidRPr="00D31015" w:rsidRDefault="009D0160" w:rsidP="00C5098B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Н.А., советник  директора по ВР Хантимирова А.М.</w:t>
            </w:r>
          </w:p>
        </w:tc>
        <w:tc>
          <w:tcPr>
            <w:tcW w:w="2264" w:type="dxa"/>
          </w:tcPr>
          <w:p w:rsidR="009D0160" w:rsidRPr="00D31015" w:rsidRDefault="009D016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</w:rPr>
              <w:t>Приобретение педагогических навыков</w:t>
            </w:r>
          </w:p>
        </w:tc>
      </w:tr>
      <w:tr w:rsidR="001F5680" w:rsidRPr="00D31015" w:rsidTr="00C5098B">
        <w:trPr>
          <w:trHeight w:val="284"/>
        </w:trPr>
        <w:tc>
          <w:tcPr>
            <w:tcW w:w="0" w:type="auto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lastRenderedPageBreak/>
              <w:t>Модуль «Профориентация»</w:t>
            </w:r>
          </w:p>
        </w:tc>
      </w:tr>
      <w:tr w:rsidR="00BF5EC0" w:rsidRPr="00D31015" w:rsidTr="009D0160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16</w:t>
            </w:r>
          </w:p>
        </w:tc>
        <w:tc>
          <w:tcPr>
            <w:tcW w:w="2860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Проведение в начальных классах воспитательно-образовательных мероприятий (фрагментов уроков, веселых переменок, физкультминуток, мероприятий по календарю </w:t>
            </w:r>
            <w:r w:rsidRPr="00D31015">
              <w:rPr>
                <w:bCs/>
                <w:sz w:val="24"/>
                <w:szCs w:val="24"/>
              </w:rPr>
              <w:t>«Дней единых действий в России» и др.)</w:t>
            </w:r>
          </w:p>
        </w:tc>
        <w:tc>
          <w:tcPr>
            <w:tcW w:w="1778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</w:t>
            </w:r>
            <w:r w:rsidR="009D016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="009D016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 А.М.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1F5680" w:rsidRPr="00D31015" w:rsidRDefault="009D016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="001F568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-организатор 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 И.И</w:t>
            </w:r>
            <w:r w:rsidR="001F568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2264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Приобретение опыта профессиональных проб</w:t>
            </w:r>
          </w:p>
        </w:tc>
      </w:tr>
      <w:tr w:rsidR="009D0160" w:rsidRPr="00D31015" w:rsidTr="009D0160">
        <w:trPr>
          <w:trHeight w:val="284"/>
        </w:trPr>
        <w:tc>
          <w:tcPr>
            <w:tcW w:w="449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860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</w:rPr>
            </w:pPr>
            <w:r w:rsidRPr="00D31015">
              <w:rPr>
                <w:bCs/>
                <w:sz w:val="24"/>
                <w:szCs w:val="24"/>
              </w:rPr>
              <w:t>День самоуправления</w:t>
            </w:r>
          </w:p>
        </w:tc>
        <w:tc>
          <w:tcPr>
            <w:tcW w:w="1778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  <w:lang w:val="ru-RU"/>
              </w:rPr>
              <w:t>Апрел</w:t>
            </w:r>
            <w:r w:rsidRPr="00D31015">
              <w:rPr>
                <w:sz w:val="24"/>
                <w:szCs w:val="24"/>
              </w:rPr>
              <w:t>ь 202</w:t>
            </w:r>
            <w:r w:rsidRPr="00D31015">
              <w:rPr>
                <w:sz w:val="24"/>
                <w:szCs w:val="24"/>
                <w:lang w:val="ru-RU"/>
              </w:rPr>
              <w:t>6</w:t>
            </w:r>
            <w:r w:rsidRPr="00D3101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02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Директор Карамов А.Р.</w:t>
            </w:r>
            <w:r w:rsidR="007001CA" w:rsidRPr="00D31015">
              <w:rPr>
                <w:sz w:val="24"/>
                <w:szCs w:val="24"/>
                <w:lang w:val="ru-RU"/>
              </w:rPr>
              <w:t xml:space="preserve">, </w:t>
            </w:r>
            <w:r w:rsidRPr="00D31015">
              <w:rPr>
                <w:sz w:val="24"/>
                <w:szCs w:val="24"/>
                <w:lang w:val="ru-RU"/>
              </w:rPr>
              <w:t>заместитель директора по УР Мингазова Х.М., заместитель директора по ВР Биктимирова Э.Г.,</w:t>
            </w:r>
          </w:p>
          <w:p w:rsidR="009D0160" w:rsidRPr="00D31015" w:rsidRDefault="009D0160" w:rsidP="009D0160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Н.А., </w:t>
            </w:r>
          </w:p>
          <w:p w:rsidR="009D0160" w:rsidRPr="00D31015" w:rsidRDefault="009D0160" w:rsidP="009D0160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Хантимирова А.М., </w:t>
            </w:r>
          </w:p>
          <w:p w:rsidR="009D0160" w:rsidRPr="00D31015" w:rsidRDefault="009D0160" w:rsidP="009D0160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Гиниятуллина И.И., </w:t>
            </w:r>
          </w:p>
          <w:p w:rsidR="009D0160" w:rsidRPr="00D31015" w:rsidRDefault="009D0160" w:rsidP="009D0160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2264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Приобретение навыков организации учебно-воспитательного процесса и профессиональных проб</w:t>
            </w:r>
          </w:p>
        </w:tc>
      </w:tr>
      <w:tr w:rsidR="009D0160" w:rsidRPr="00D31015" w:rsidTr="009D0160">
        <w:trPr>
          <w:trHeight w:val="284"/>
        </w:trPr>
        <w:tc>
          <w:tcPr>
            <w:tcW w:w="449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860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Проведение обучающимися педагогического класса малого педсовета по итогам реализации проекта «Новый педагогический класс» </w:t>
            </w:r>
          </w:p>
        </w:tc>
        <w:tc>
          <w:tcPr>
            <w:tcW w:w="1778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Май 2026 года</w:t>
            </w:r>
          </w:p>
        </w:tc>
        <w:tc>
          <w:tcPr>
            <w:tcW w:w="230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Директор Карамов А.Р., заместитель директора по УР Мингазова Х.М., заместитель директора по ВР Биктимирова Э.Г.,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Хантимирова А.М.,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Гиниятуллина И.И., </w:t>
            </w:r>
          </w:p>
          <w:p w:rsidR="009D0160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2264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Отчет педагогического класса о проделанной работе, развитие навыков публичных выступлений, приобретение профессиональных навыков  </w:t>
            </w:r>
          </w:p>
        </w:tc>
      </w:tr>
      <w:tr w:rsidR="007001CA" w:rsidRPr="00D31015" w:rsidTr="009D0160">
        <w:trPr>
          <w:trHeight w:val="284"/>
        </w:trPr>
        <w:tc>
          <w:tcPr>
            <w:tcW w:w="449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860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Организация летнего отдыха детей в пришкольном лагере</w:t>
            </w:r>
          </w:p>
        </w:tc>
        <w:tc>
          <w:tcPr>
            <w:tcW w:w="1778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Июнь 2026 года</w:t>
            </w:r>
          </w:p>
        </w:tc>
        <w:tc>
          <w:tcPr>
            <w:tcW w:w="230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Директор Карамов А.Р., заместитель директора по УР Мингазова Х.М., заместитель директора по ВР Биктимирова Э.Г.,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Хантимирова А.М.,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Гиниятуллина И.И.,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2264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bCs/>
                <w:sz w:val="24"/>
                <w:szCs w:val="24"/>
              </w:rPr>
              <w:t>Знакомство с вожатским делом</w:t>
            </w:r>
          </w:p>
        </w:tc>
      </w:tr>
      <w:tr w:rsidR="007001CA" w:rsidRPr="00D31015" w:rsidTr="009D0160">
        <w:trPr>
          <w:trHeight w:val="284"/>
        </w:trPr>
        <w:tc>
          <w:tcPr>
            <w:tcW w:w="449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17</w:t>
            </w:r>
          </w:p>
        </w:tc>
        <w:tc>
          <w:tcPr>
            <w:tcW w:w="2860" w:type="dxa"/>
          </w:tcPr>
          <w:p w:rsidR="007001CA" w:rsidRPr="00D31015" w:rsidRDefault="007001CA" w:rsidP="007001CA">
            <w:pPr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в учреждения дополнительного и  профессионального образования </w:t>
            </w:r>
          </w:p>
        </w:tc>
        <w:tc>
          <w:tcPr>
            <w:tcW w:w="1778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Директор Карамов А.Р., заместитель директора по УР Мингазова Х.М., заместитель директора по ВР Биктимирова Э.Г.,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tabs>
                <w:tab w:val="left" w:pos="2074"/>
              </w:tabs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Профессиональное самоопределение обучающихся</w:t>
            </w:r>
          </w:p>
        </w:tc>
      </w:tr>
      <w:tr w:rsidR="007001CA" w:rsidRPr="00D31015" w:rsidTr="009D0160">
        <w:trPr>
          <w:trHeight w:val="284"/>
        </w:trPr>
        <w:tc>
          <w:tcPr>
            <w:tcW w:w="449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18</w:t>
            </w:r>
          </w:p>
        </w:tc>
        <w:tc>
          <w:tcPr>
            <w:tcW w:w="2860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Участие в профориентационных мероприятиях, проводимых  в школе</w:t>
            </w:r>
          </w:p>
        </w:tc>
        <w:tc>
          <w:tcPr>
            <w:tcW w:w="1778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Директор Карамов А.Р., заместитель директора по УР Мингазова Х.М., заместитель директора по ВР Биктимирова Э.Г.,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</w:p>
        </w:tc>
        <w:tc>
          <w:tcPr>
            <w:tcW w:w="2264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tabs>
                <w:tab w:val="left" w:pos="2019"/>
                <w:tab w:val="left" w:pos="2074"/>
              </w:tabs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Профессиональное самоопределение обучающихся </w:t>
            </w:r>
          </w:p>
        </w:tc>
      </w:tr>
      <w:tr w:rsidR="007001CA" w:rsidRPr="00D31015" w:rsidTr="00C5098B">
        <w:trPr>
          <w:trHeight w:val="284"/>
        </w:trPr>
        <w:tc>
          <w:tcPr>
            <w:tcW w:w="0" w:type="auto"/>
            <w:gridSpan w:val="5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Модуль «Детское движение»</w:t>
            </w:r>
          </w:p>
        </w:tc>
      </w:tr>
      <w:tr w:rsidR="007001CA" w:rsidRPr="00D31015" w:rsidTr="009D0160">
        <w:trPr>
          <w:trHeight w:val="284"/>
        </w:trPr>
        <w:tc>
          <w:tcPr>
            <w:tcW w:w="449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860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</w:rPr>
            </w:pPr>
            <w:r w:rsidRPr="00D31015">
              <w:rPr>
                <w:bCs/>
                <w:sz w:val="24"/>
                <w:szCs w:val="24"/>
              </w:rPr>
              <w:t>Тимуровская работа</w:t>
            </w:r>
          </w:p>
        </w:tc>
        <w:tc>
          <w:tcPr>
            <w:tcW w:w="1778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 руководитель Михайлова Н.А.,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Хантимирова А.М.,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 Гиниятуллина И.И.</w:t>
            </w:r>
          </w:p>
        </w:tc>
        <w:tc>
          <w:tcPr>
            <w:tcW w:w="2264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>Воспитание общественно-активной личности</w:t>
            </w:r>
          </w:p>
        </w:tc>
      </w:tr>
      <w:tr w:rsidR="007001CA" w:rsidRPr="00D31015" w:rsidTr="009D0160">
        <w:trPr>
          <w:trHeight w:val="284"/>
        </w:trPr>
        <w:tc>
          <w:tcPr>
            <w:tcW w:w="449" w:type="dxa"/>
          </w:tcPr>
          <w:p w:rsidR="007001CA" w:rsidRPr="00D31015" w:rsidRDefault="002E11BD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860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Проведение всероссийских акций по календарю «Дней единых действий в России» («День толерантности», «Скажи наркотикам нет!», «День борьбы с коррупцией», «День Земли», «День птиц», «Спаси дерево –сдай макулатуру» и др.)</w:t>
            </w:r>
          </w:p>
        </w:tc>
        <w:tc>
          <w:tcPr>
            <w:tcW w:w="1778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 руководитель Михайлова Н.А.,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Хантимирова А.М.,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 Гиниятуллина И.И.</w:t>
            </w:r>
          </w:p>
        </w:tc>
        <w:tc>
          <w:tcPr>
            <w:tcW w:w="2264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Воспитание общественно-активной личности, человека-патриота, любящего свой край, свою </w:t>
            </w:r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>Родину, свой народ</w:t>
            </w:r>
          </w:p>
        </w:tc>
      </w:tr>
      <w:tr w:rsidR="007001CA" w:rsidRPr="00D31015" w:rsidTr="00C5098B">
        <w:trPr>
          <w:trHeight w:val="284"/>
        </w:trPr>
        <w:tc>
          <w:tcPr>
            <w:tcW w:w="0" w:type="auto"/>
            <w:gridSpan w:val="5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Модуль «Освещение проекта»</w:t>
            </w:r>
          </w:p>
        </w:tc>
      </w:tr>
      <w:tr w:rsidR="007001CA" w:rsidRPr="00D31015" w:rsidTr="009D0160">
        <w:trPr>
          <w:trHeight w:val="284"/>
        </w:trPr>
        <w:tc>
          <w:tcPr>
            <w:tcW w:w="449" w:type="dxa"/>
          </w:tcPr>
          <w:p w:rsidR="007001CA" w:rsidRPr="00D31015" w:rsidRDefault="002E11BD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21</w:t>
            </w:r>
          </w:p>
        </w:tc>
        <w:tc>
          <w:tcPr>
            <w:tcW w:w="2860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Организация информационного сопровождения реализации проекта</w:t>
            </w:r>
          </w:p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«Новый педагогический класс» на официальном сайте </w:t>
            </w:r>
            <w:r w:rsidR="002E11BD" w:rsidRPr="00D31015">
              <w:rPr>
                <w:bCs/>
                <w:sz w:val="24"/>
                <w:szCs w:val="24"/>
                <w:lang w:val="ru-RU"/>
              </w:rPr>
              <w:t>школы, в соц. сетях</w:t>
            </w:r>
          </w:p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 руководитель Михайлова Н.А.,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Хантимирова А.М., </w:t>
            </w:r>
          </w:p>
          <w:p w:rsidR="007001CA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 Гиниятуллина И.И.</w:t>
            </w:r>
          </w:p>
        </w:tc>
        <w:tc>
          <w:tcPr>
            <w:tcW w:w="2264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Периодическое освещение результатов деятельности педагогического класса</w:t>
            </w:r>
          </w:p>
        </w:tc>
      </w:tr>
      <w:tr w:rsidR="002E11BD" w:rsidRPr="00D31015" w:rsidTr="009D0160">
        <w:trPr>
          <w:trHeight w:val="284"/>
        </w:trPr>
        <w:tc>
          <w:tcPr>
            <w:tcW w:w="449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22</w:t>
            </w:r>
          </w:p>
        </w:tc>
        <w:tc>
          <w:tcPr>
            <w:tcW w:w="2860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Выпуск школьной газеты «Школьная планета»</w:t>
            </w:r>
          </w:p>
        </w:tc>
        <w:tc>
          <w:tcPr>
            <w:tcW w:w="1778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2302" w:type="dxa"/>
          </w:tcPr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 руководитель Михайлова Н.А.,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Хантимирова А.М.,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 Гиниятуллина И.И.</w:t>
            </w:r>
          </w:p>
        </w:tc>
        <w:tc>
          <w:tcPr>
            <w:tcW w:w="2264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Периодическое освещение результатов деятельности педагогического класса</w:t>
            </w:r>
          </w:p>
        </w:tc>
      </w:tr>
      <w:tr w:rsidR="002E11BD" w:rsidRPr="00D31015" w:rsidTr="009D0160">
        <w:trPr>
          <w:trHeight w:val="284"/>
        </w:trPr>
        <w:tc>
          <w:tcPr>
            <w:tcW w:w="449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23</w:t>
            </w:r>
          </w:p>
        </w:tc>
        <w:tc>
          <w:tcPr>
            <w:tcW w:w="2860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Публикация статей о деятельности педагогического класса в средствах массовой информации</w:t>
            </w:r>
          </w:p>
        </w:tc>
        <w:tc>
          <w:tcPr>
            <w:tcW w:w="1778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2025-2026 учебный год</w:t>
            </w:r>
          </w:p>
        </w:tc>
        <w:tc>
          <w:tcPr>
            <w:tcW w:w="2302" w:type="dxa"/>
          </w:tcPr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 руководитель Михайлова Н.А.,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 Хантимирова А.М.</w:t>
            </w:r>
          </w:p>
        </w:tc>
        <w:tc>
          <w:tcPr>
            <w:tcW w:w="2264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Периодическое освещение результатов деятельности педагогического класса</w:t>
            </w:r>
          </w:p>
        </w:tc>
      </w:tr>
      <w:tr w:rsidR="002E11BD" w:rsidRPr="00D31015" w:rsidTr="00EA68E7">
        <w:trPr>
          <w:trHeight w:val="284"/>
        </w:trPr>
        <w:tc>
          <w:tcPr>
            <w:tcW w:w="9653" w:type="dxa"/>
            <w:gridSpan w:val="5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Модуль «</w:t>
            </w:r>
            <w:r w:rsidRPr="00D31015">
              <w:rPr>
                <w:b/>
                <w:sz w:val="24"/>
                <w:szCs w:val="24"/>
                <w:lang w:val="ru-RU"/>
              </w:rPr>
              <w:t>Работа с родителями</w:t>
            </w:r>
            <w:r w:rsidRPr="00D31015">
              <w:rPr>
                <w:b/>
                <w:sz w:val="24"/>
                <w:szCs w:val="24"/>
              </w:rPr>
              <w:t>»</w:t>
            </w:r>
          </w:p>
        </w:tc>
      </w:tr>
      <w:tr w:rsidR="002E11BD" w:rsidRPr="00D31015" w:rsidTr="009D0160">
        <w:trPr>
          <w:trHeight w:val="284"/>
        </w:trPr>
        <w:tc>
          <w:tcPr>
            <w:tcW w:w="449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860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Индивидуальные консультации для родителей по реализации проекта «Новый педагогический класс» </w:t>
            </w:r>
          </w:p>
        </w:tc>
        <w:tc>
          <w:tcPr>
            <w:tcW w:w="1778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2025-2026 учебный год</w:t>
            </w:r>
          </w:p>
        </w:tc>
        <w:tc>
          <w:tcPr>
            <w:tcW w:w="2302" w:type="dxa"/>
          </w:tcPr>
          <w:p w:rsidR="002E11BD" w:rsidRPr="00D31015" w:rsidRDefault="002E11BD" w:rsidP="002E11BD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Карамов А.Р., заместитель директора по УР Мингазова Х.М., заместитель директора по ВР Биктимирова Э.Г.,</w:t>
            </w:r>
          </w:p>
          <w:p w:rsidR="002E11BD" w:rsidRPr="00D31015" w:rsidRDefault="002E11BD" w:rsidP="002E11BD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</w:p>
        </w:tc>
        <w:tc>
          <w:tcPr>
            <w:tcW w:w="2264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2E11BD" w:rsidRPr="00D31015" w:rsidTr="009D0160">
        <w:trPr>
          <w:trHeight w:val="284"/>
        </w:trPr>
        <w:tc>
          <w:tcPr>
            <w:tcW w:w="449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860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Классные родительские собрания</w:t>
            </w:r>
          </w:p>
        </w:tc>
        <w:tc>
          <w:tcPr>
            <w:tcW w:w="1778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2025-2026 учебный год</w:t>
            </w:r>
          </w:p>
        </w:tc>
        <w:tc>
          <w:tcPr>
            <w:tcW w:w="2302" w:type="dxa"/>
          </w:tcPr>
          <w:p w:rsidR="002E11BD" w:rsidRPr="00D31015" w:rsidRDefault="002E11BD" w:rsidP="002E11BD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</w:p>
        </w:tc>
        <w:tc>
          <w:tcPr>
            <w:tcW w:w="2264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2E11BD" w:rsidRPr="00D31015" w:rsidTr="00C5098B">
        <w:trPr>
          <w:trHeight w:val="284"/>
        </w:trPr>
        <w:tc>
          <w:tcPr>
            <w:tcW w:w="0" w:type="auto"/>
            <w:gridSpan w:val="5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tabs>
                <w:tab w:val="left" w:pos="2175"/>
                <w:tab w:val="left" w:pos="2461"/>
              </w:tabs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D31015">
              <w:rPr>
                <w:b/>
                <w:sz w:val="24"/>
                <w:szCs w:val="24"/>
              </w:rPr>
              <w:t>Обобщающий этап</w:t>
            </w:r>
          </w:p>
        </w:tc>
      </w:tr>
      <w:tr w:rsidR="002E11BD" w:rsidRPr="00D31015" w:rsidTr="009D0160">
        <w:trPr>
          <w:trHeight w:val="284"/>
        </w:trPr>
        <w:tc>
          <w:tcPr>
            <w:tcW w:w="449" w:type="dxa"/>
          </w:tcPr>
          <w:p w:rsidR="002E11BD" w:rsidRPr="00D31015" w:rsidRDefault="00136591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860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Совещание «Результативность участия в проекте «Новый педагогический класс»</w:t>
            </w:r>
          </w:p>
        </w:tc>
        <w:tc>
          <w:tcPr>
            <w:tcW w:w="1778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Май-июнь 2025-2026 учебного года</w:t>
            </w:r>
          </w:p>
        </w:tc>
        <w:tc>
          <w:tcPr>
            <w:tcW w:w="2302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Директор Карамов А.Р., заместитель директора по УР Мингазова Х.М., заместитель директора по ВР Биктимирова Э.Г.,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  <w:r w:rsidR="00136591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="00136591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 А.М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r w:rsidR="00136591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Гигиятуллина И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2264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Анализ результатов участия в проекте за 2025-2026 учебный год, разработка плана      реализации проекта на следующий учебный год</w:t>
            </w:r>
          </w:p>
        </w:tc>
      </w:tr>
      <w:tr w:rsidR="00136591" w:rsidRPr="00D31015" w:rsidTr="009D0160">
        <w:trPr>
          <w:trHeight w:val="284"/>
        </w:trPr>
        <w:tc>
          <w:tcPr>
            <w:tcW w:w="449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2860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Анализ, коррекция и планирование деятельности на следующий год</w:t>
            </w:r>
          </w:p>
        </w:tc>
        <w:tc>
          <w:tcPr>
            <w:tcW w:w="1778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Май-июнь 2025-2026 учебного года</w:t>
            </w:r>
          </w:p>
        </w:tc>
        <w:tc>
          <w:tcPr>
            <w:tcW w:w="2302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Директор Карамов А.Р., заместитель директора по УР Мингазова Х.М., заместитель директора по ВР Биктимирова Э.Г.,</w:t>
            </w:r>
          </w:p>
          <w:p w:rsidR="00136591" w:rsidRPr="00D31015" w:rsidRDefault="00136591" w:rsidP="00136591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 советник директора по воспитанию Хантимирова А.М., </w:t>
            </w:r>
          </w:p>
          <w:p w:rsidR="00136591" w:rsidRPr="00D31015" w:rsidRDefault="00136591" w:rsidP="00136591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Гигиятуллина И., </w:t>
            </w:r>
          </w:p>
          <w:p w:rsidR="00136591" w:rsidRPr="00AC1DAC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2264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tabs>
                <w:tab w:val="left" w:pos="2019"/>
                <w:tab w:val="left" w:pos="2074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Публикации в СМИ, социальных сетях, на официальном сайте школы, аналитические отчеты заместителей директора по УР и ВР, отчеты учителей-предметников и педагогов-организаторов</w:t>
            </w:r>
          </w:p>
        </w:tc>
      </w:tr>
      <w:tr w:rsidR="00136591" w:rsidRPr="00D31015" w:rsidTr="009D0160">
        <w:trPr>
          <w:trHeight w:val="284"/>
        </w:trPr>
        <w:tc>
          <w:tcPr>
            <w:tcW w:w="449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28</w:t>
            </w:r>
          </w:p>
        </w:tc>
        <w:tc>
          <w:tcPr>
            <w:tcW w:w="2860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shd w:val="clear" w:color="auto" w:fill="FFFFFF"/>
                <w:lang w:val="ru-RU"/>
              </w:rPr>
              <w:t>Подведению итогов его деятельности за 2025-2026 учебный год</w:t>
            </w:r>
          </w:p>
        </w:tc>
        <w:tc>
          <w:tcPr>
            <w:tcW w:w="1778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</w:rPr>
              <w:t>Июнь 2026 года</w:t>
            </w:r>
          </w:p>
        </w:tc>
        <w:tc>
          <w:tcPr>
            <w:tcW w:w="2302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Директор Карамов А.Р., заместитель директора по УР Мингазова Х.М., заместитель директора по ВР Биктимирова Э.Г.,</w:t>
            </w:r>
          </w:p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классный руководитель Михайлова Н.А. советник директора по воспитанию Хантимирова А.М.</w:t>
            </w:r>
          </w:p>
        </w:tc>
        <w:tc>
          <w:tcPr>
            <w:tcW w:w="2264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tabs>
                <w:tab w:val="left" w:pos="2019"/>
                <w:tab w:val="left" w:pos="2074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</w:rPr>
              <w:t>Вручение наградных материалов</w:t>
            </w:r>
          </w:p>
        </w:tc>
      </w:tr>
    </w:tbl>
    <w:p w:rsidR="000C71B0" w:rsidRPr="001F5680" w:rsidRDefault="000C71B0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0C71B0" w:rsidRPr="001F5680" w:rsidRDefault="000C71B0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0C71B0" w:rsidRPr="001F5680" w:rsidRDefault="000C71B0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0C71B0" w:rsidRPr="001F5680" w:rsidRDefault="000C71B0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F5680" w:rsidRPr="001F5680" w:rsidRDefault="001F568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1F5680" w:rsidRPr="001F5680" w:rsidSect="00A07D2A">
      <w:footerReference w:type="default" r:id="rId9"/>
      <w:type w:val="continuous"/>
      <w:pgSz w:w="11907" w:h="16839" w:code="9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953" w:rsidRDefault="00965953" w:rsidP="004B5A44">
      <w:pPr>
        <w:spacing w:after="0" w:line="240" w:lineRule="auto"/>
      </w:pPr>
      <w:r>
        <w:separator/>
      </w:r>
    </w:p>
  </w:endnote>
  <w:endnote w:type="continuationSeparator" w:id="0">
    <w:p w:rsidR="00965953" w:rsidRDefault="00965953" w:rsidP="004B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3952905"/>
      <w:docPartObj>
        <w:docPartGallery w:val="Page Numbers (Bottom of Page)"/>
        <w:docPartUnique/>
      </w:docPartObj>
    </w:sdtPr>
    <w:sdtEndPr/>
    <w:sdtContent>
      <w:p w:rsidR="00C5098B" w:rsidRDefault="00C5098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A67">
          <w:rPr>
            <w:noProof/>
          </w:rPr>
          <w:t>2</w:t>
        </w:r>
        <w:r>
          <w:fldChar w:fldCharType="end"/>
        </w:r>
      </w:p>
    </w:sdtContent>
  </w:sdt>
  <w:p w:rsidR="00C5098B" w:rsidRDefault="00C5098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953" w:rsidRDefault="00965953" w:rsidP="004B5A44">
      <w:pPr>
        <w:spacing w:after="0" w:line="240" w:lineRule="auto"/>
      </w:pPr>
      <w:r>
        <w:separator/>
      </w:r>
    </w:p>
  </w:footnote>
  <w:footnote w:type="continuationSeparator" w:id="0">
    <w:p w:rsidR="00965953" w:rsidRDefault="00965953" w:rsidP="004B5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2463C"/>
    <w:multiLevelType w:val="hybridMultilevel"/>
    <w:tmpl w:val="5E1CCBC2"/>
    <w:lvl w:ilvl="0" w:tplc="271A8F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BCC18E3"/>
    <w:multiLevelType w:val="hybridMultilevel"/>
    <w:tmpl w:val="FE4407A4"/>
    <w:lvl w:ilvl="0" w:tplc="8842EBC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76D4"/>
    <w:multiLevelType w:val="hybridMultilevel"/>
    <w:tmpl w:val="F81C00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81B3C30"/>
    <w:multiLevelType w:val="multilevel"/>
    <w:tmpl w:val="49C20AA0"/>
    <w:lvl w:ilvl="0">
      <w:start w:val="1"/>
      <w:numFmt w:val="decimal"/>
      <w:lvlText w:val="%1."/>
      <w:lvlJc w:val="left"/>
      <w:pPr>
        <w:ind w:left="1032" w:hanging="35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4" w:hanging="49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1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58656B89"/>
    <w:multiLevelType w:val="hybridMultilevel"/>
    <w:tmpl w:val="630ADF62"/>
    <w:lvl w:ilvl="0" w:tplc="4FE0D3CA">
      <w:numFmt w:val="bullet"/>
      <w:lvlText w:val=""/>
      <w:lvlJc w:val="left"/>
      <w:pPr>
        <w:ind w:left="1042" w:hanging="360"/>
      </w:pPr>
      <w:rPr>
        <w:rFonts w:hint="default"/>
        <w:w w:val="98"/>
        <w:lang w:val="ru-RU" w:eastAsia="en-US" w:bidi="ar-SA"/>
      </w:rPr>
    </w:lvl>
    <w:lvl w:ilvl="1" w:tplc="81309D10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2" w:tplc="F02ECAAC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3" w:tplc="B4B61C8C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6730289C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 w:tplc="39886702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4C6430F8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F2A065BE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960824B8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5337241"/>
    <w:multiLevelType w:val="hybridMultilevel"/>
    <w:tmpl w:val="053E650C"/>
    <w:lvl w:ilvl="0" w:tplc="FCB65FBA">
      <w:numFmt w:val="bullet"/>
      <w:lvlText w:val="–"/>
      <w:lvlJc w:val="left"/>
      <w:pPr>
        <w:ind w:left="107" w:hanging="227"/>
      </w:pPr>
      <w:rPr>
        <w:rFonts w:ascii="Lucida Sans Unicode" w:eastAsia="Lucida Sans Unicode" w:hAnsi="Lucida Sans Unicode" w:cs="Lucida Sans Unicode" w:hint="default"/>
        <w:color w:val="231F20"/>
        <w:w w:val="125"/>
        <w:sz w:val="20"/>
        <w:szCs w:val="20"/>
        <w:lang w:val="ru-RU" w:eastAsia="en-US" w:bidi="ar-SA"/>
      </w:rPr>
    </w:lvl>
    <w:lvl w:ilvl="1" w:tplc="B96E50BA">
      <w:numFmt w:val="bullet"/>
      <w:lvlText w:val="•"/>
      <w:lvlJc w:val="left"/>
      <w:pPr>
        <w:ind w:left="758" w:hanging="227"/>
      </w:pPr>
      <w:rPr>
        <w:rFonts w:hint="default"/>
        <w:lang w:val="ru-RU" w:eastAsia="en-US" w:bidi="ar-SA"/>
      </w:rPr>
    </w:lvl>
    <w:lvl w:ilvl="2" w:tplc="5694CC22">
      <w:numFmt w:val="bullet"/>
      <w:lvlText w:val="•"/>
      <w:lvlJc w:val="left"/>
      <w:pPr>
        <w:ind w:left="1416" w:hanging="227"/>
      </w:pPr>
      <w:rPr>
        <w:rFonts w:hint="default"/>
        <w:lang w:val="ru-RU" w:eastAsia="en-US" w:bidi="ar-SA"/>
      </w:rPr>
    </w:lvl>
    <w:lvl w:ilvl="3" w:tplc="C51404DA">
      <w:numFmt w:val="bullet"/>
      <w:lvlText w:val="•"/>
      <w:lvlJc w:val="left"/>
      <w:pPr>
        <w:ind w:left="2074" w:hanging="227"/>
      </w:pPr>
      <w:rPr>
        <w:rFonts w:hint="default"/>
        <w:lang w:val="ru-RU" w:eastAsia="en-US" w:bidi="ar-SA"/>
      </w:rPr>
    </w:lvl>
    <w:lvl w:ilvl="4" w:tplc="880C9762">
      <w:numFmt w:val="bullet"/>
      <w:lvlText w:val="•"/>
      <w:lvlJc w:val="left"/>
      <w:pPr>
        <w:ind w:left="2732" w:hanging="227"/>
      </w:pPr>
      <w:rPr>
        <w:rFonts w:hint="default"/>
        <w:lang w:val="ru-RU" w:eastAsia="en-US" w:bidi="ar-SA"/>
      </w:rPr>
    </w:lvl>
    <w:lvl w:ilvl="5" w:tplc="236AED12">
      <w:numFmt w:val="bullet"/>
      <w:lvlText w:val="•"/>
      <w:lvlJc w:val="left"/>
      <w:pPr>
        <w:ind w:left="3390" w:hanging="227"/>
      </w:pPr>
      <w:rPr>
        <w:rFonts w:hint="default"/>
        <w:lang w:val="ru-RU" w:eastAsia="en-US" w:bidi="ar-SA"/>
      </w:rPr>
    </w:lvl>
    <w:lvl w:ilvl="6" w:tplc="57E20AD6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7" w:tplc="F670B382">
      <w:numFmt w:val="bullet"/>
      <w:lvlText w:val="•"/>
      <w:lvlJc w:val="left"/>
      <w:pPr>
        <w:ind w:left="4706" w:hanging="227"/>
      </w:pPr>
      <w:rPr>
        <w:rFonts w:hint="default"/>
        <w:lang w:val="ru-RU" w:eastAsia="en-US" w:bidi="ar-SA"/>
      </w:rPr>
    </w:lvl>
    <w:lvl w:ilvl="8" w:tplc="03B69C5E">
      <w:numFmt w:val="bullet"/>
      <w:lvlText w:val="•"/>
      <w:lvlJc w:val="left"/>
      <w:pPr>
        <w:ind w:left="5364" w:hanging="2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1F"/>
    <w:rsid w:val="00002EE5"/>
    <w:rsid w:val="00003F84"/>
    <w:rsid w:val="00024EEC"/>
    <w:rsid w:val="00060D70"/>
    <w:rsid w:val="000619BF"/>
    <w:rsid w:val="000A735D"/>
    <w:rsid w:val="000C71B0"/>
    <w:rsid w:val="000F5001"/>
    <w:rsid w:val="001267ED"/>
    <w:rsid w:val="00135D62"/>
    <w:rsid w:val="00136591"/>
    <w:rsid w:val="0014023F"/>
    <w:rsid w:val="001543A7"/>
    <w:rsid w:val="00154CE1"/>
    <w:rsid w:val="001669E4"/>
    <w:rsid w:val="00170E33"/>
    <w:rsid w:val="00174948"/>
    <w:rsid w:val="001950E5"/>
    <w:rsid w:val="001A6DBA"/>
    <w:rsid w:val="001B7A80"/>
    <w:rsid w:val="001C7F90"/>
    <w:rsid w:val="001E0EEF"/>
    <w:rsid w:val="001F1DA0"/>
    <w:rsid w:val="001F5680"/>
    <w:rsid w:val="00226069"/>
    <w:rsid w:val="00243586"/>
    <w:rsid w:val="00263742"/>
    <w:rsid w:val="002A717B"/>
    <w:rsid w:val="002B1364"/>
    <w:rsid w:val="002D23EF"/>
    <w:rsid w:val="002E11BD"/>
    <w:rsid w:val="002E3398"/>
    <w:rsid w:val="00351C52"/>
    <w:rsid w:val="00362148"/>
    <w:rsid w:val="003952BA"/>
    <w:rsid w:val="003A4BEF"/>
    <w:rsid w:val="003B0A88"/>
    <w:rsid w:val="003B3FA8"/>
    <w:rsid w:val="003C70EC"/>
    <w:rsid w:val="0041173A"/>
    <w:rsid w:val="00430D80"/>
    <w:rsid w:val="004B0413"/>
    <w:rsid w:val="004B5A44"/>
    <w:rsid w:val="004D388D"/>
    <w:rsid w:val="00503590"/>
    <w:rsid w:val="0054378B"/>
    <w:rsid w:val="005B3D79"/>
    <w:rsid w:val="005B6A67"/>
    <w:rsid w:val="005B7AA3"/>
    <w:rsid w:val="005C548D"/>
    <w:rsid w:val="005F5DB1"/>
    <w:rsid w:val="00605CAC"/>
    <w:rsid w:val="00617B19"/>
    <w:rsid w:val="00630DAD"/>
    <w:rsid w:val="00650E6E"/>
    <w:rsid w:val="00674EE9"/>
    <w:rsid w:val="006B5DD4"/>
    <w:rsid w:val="007001CA"/>
    <w:rsid w:val="00703883"/>
    <w:rsid w:val="00736766"/>
    <w:rsid w:val="00750D5A"/>
    <w:rsid w:val="0075166E"/>
    <w:rsid w:val="007C06BD"/>
    <w:rsid w:val="007C50DD"/>
    <w:rsid w:val="00853A07"/>
    <w:rsid w:val="008F20D4"/>
    <w:rsid w:val="008F7EBD"/>
    <w:rsid w:val="00965953"/>
    <w:rsid w:val="00980C2C"/>
    <w:rsid w:val="009929FB"/>
    <w:rsid w:val="009D0160"/>
    <w:rsid w:val="009E284D"/>
    <w:rsid w:val="00A0463C"/>
    <w:rsid w:val="00A07D2A"/>
    <w:rsid w:val="00A1063C"/>
    <w:rsid w:val="00A113B9"/>
    <w:rsid w:val="00A15F6C"/>
    <w:rsid w:val="00A569E3"/>
    <w:rsid w:val="00A66887"/>
    <w:rsid w:val="00AC1DAC"/>
    <w:rsid w:val="00AD6A53"/>
    <w:rsid w:val="00AF3F24"/>
    <w:rsid w:val="00B30171"/>
    <w:rsid w:val="00B5620F"/>
    <w:rsid w:val="00B650EA"/>
    <w:rsid w:val="00B7691F"/>
    <w:rsid w:val="00BF38A0"/>
    <w:rsid w:val="00BF5EC0"/>
    <w:rsid w:val="00C20DCF"/>
    <w:rsid w:val="00C21B70"/>
    <w:rsid w:val="00C5098B"/>
    <w:rsid w:val="00C806C0"/>
    <w:rsid w:val="00C91D92"/>
    <w:rsid w:val="00C936F9"/>
    <w:rsid w:val="00C9616E"/>
    <w:rsid w:val="00CB4CBF"/>
    <w:rsid w:val="00CD2CFB"/>
    <w:rsid w:val="00CF13DC"/>
    <w:rsid w:val="00CF33FB"/>
    <w:rsid w:val="00D31015"/>
    <w:rsid w:val="00D34A1E"/>
    <w:rsid w:val="00D62A2E"/>
    <w:rsid w:val="00D90925"/>
    <w:rsid w:val="00D93C77"/>
    <w:rsid w:val="00DC5963"/>
    <w:rsid w:val="00E0615A"/>
    <w:rsid w:val="00E3180C"/>
    <w:rsid w:val="00E602ED"/>
    <w:rsid w:val="00E7661A"/>
    <w:rsid w:val="00EA1078"/>
    <w:rsid w:val="00EB5D54"/>
    <w:rsid w:val="00EE50F9"/>
    <w:rsid w:val="00F07A87"/>
    <w:rsid w:val="00F50712"/>
    <w:rsid w:val="00F5451E"/>
    <w:rsid w:val="00F54B6F"/>
    <w:rsid w:val="00F70DD8"/>
    <w:rsid w:val="00F92CC4"/>
    <w:rsid w:val="00FB019D"/>
    <w:rsid w:val="00FC29D2"/>
    <w:rsid w:val="00FD0197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47B9F-369B-4B4B-A96A-7834C9DE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1BD"/>
  </w:style>
  <w:style w:type="paragraph" w:styleId="1">
    <w:name w:val="heading 1"/>
    <w:basedOn w:val="a"/>
    <w:link w:val="10"/>
    <w:uiPriority w:val="1"/>
    <w:qFormat/>
    <w:rsid w:val="000A735D"/>
    <w:pPr>
      <w:widowControl w:val="0"/>
      <w:autoSpaceDE w:val="0"/>
      <w:autoSpaceDN w:val="0"/>
      <w:spacing w:after="0" w:line="240" w:lineRule="auto"/>
      <w:ind w:left="81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929FB"/>
    <w:pPr>
      <w:ind w:left="720"/>
      <w:contextualSpacing/>
    </w:pPr>
  </w:style>
  <w:style w:type="table" w:styleId="a4">
    <w:name w:val="Table Grid"/>
    <w:basedOn w:val="a1"/>
    <w:uiPriority w:val="99"/>
    <w:rsid w:val="00992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B5DD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qFormat/>
    <w:rsid w:val="007C06BD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C06B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F13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13D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A73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4B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5A44"/>
  </w:style>
  <w:style w:type="paragraph" w:styleId="aa">
    <w:name w:val="footer"/>
    <w:basedOn w:val="a"/>
    <w:link w:val="ab"/>
    <w:uiPriority w:val="99"/>
    <w:unhideWhenUsed/>
    <w:rsid w:val="004B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5A44"/>
  </w:style>
  <w:style w:type="paragraph" w:styleId="ac">
    <w:name w:val="Balloon Text"/>
    <w:basedOn w:val="a"/>
    <w:link w:val="ad"/>
    <w:uiPriority w:val="99"/>
    <w:semiHidden/>
    <w:unhideWhenUsed/>
    <w:rsid w:val="001F5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F5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7720-1693-4848-A882-35D1E531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Нурия</cp:lastModifiedBy>
  <cp:revision>2</cp:revision>
  <cp:lastPrinted>2025-09-24T12:51:00Z</cp:lastPrinted>
  <dcterms:created xsi:type="dcterms:W3CDTF">2025-12-10T05:59:00Z</dcterms:created>
  <dcterms:modified xsi:type="dcterms:W3CDTF">2025-12-10T05:59:00Z</dcterms:modified>
</cp:coreProperties>
</file>